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93" w:rsidRPr="00E614AD" w:rsidRDefault="00CA4993" w:rsidP="00CA4993">
      <w:pPr>
        <w:spacing w:line="240" w:lineRule="atLeas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 w:rsidRPr="00E614AD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中国石油大学（华东）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化学化工学院院训</w:t>
      </w:r>
      <w:r w:rsidRPr="00E614AD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征集</w:t>
      </w:r>
      <w:r w:rsidRPr="00E614AD"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  <w:t>应征表</w:t>
      </w:r>
      <w:bookmarkEnd w:id="0"/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2126"/>
        <w:gridCol w:w="2336"/>
      </w:tblGrid>
      <w:tr w:rsidR="00CA4993" w:rsidRPr="00E614AD" w:rsidTr="00C408B9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作者类别：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（请在相应类别上打√）</w:t>
            </w:r>
          </w:p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A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在校学生（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B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C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D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校友（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E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社会人士</w:t>
            </w:r>
          </w:p>
        </w:tc>
      </w:tr>
      <w:tr w:rsidR="00CA4993" w:rsidRPr="00E614AD" w:rsidTr="00C408B9">
        <w:trPr>
          <w:cantSplit/>
          <w:trHeight w:val="822"/>
          <w:jc w:val="center"/>
        </w:trPr>
        <w:tc>
          <w:tcPr>
            <w:tcW w:w="1020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834"/>
          <w:jc w:val="center"/>
        </w:trPr>
        <w:tc>
          <w:tcPr>
            <w:tcW w:w="2651" w:type="dxa"/>
            <w:gridSpan w:val="2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663"/>
          <w:jc w:val="center"/>
        </w:trPr>
        <w:tc>
          <w:tcPr>
            <w:tcW w:w="2651" w:type="dxa"/>
            <w:gridSpan w:val="2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702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6474" w:type="dxa"/>
            <w:gridSpan w:val="4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校友请注明原就读专业、年级</w:t>
            </w:r>
          </w:p>
        </w:tc>
        <w:tc>
          <w:tcPr>
            <w:tcW w:w="6474" w:type="dxa"/>
            <w:gridSpan w:val="4"/>
            <w:vAlign w:val="center"/>
          </w:tcPr>
          <w:p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1299"/>
          <w:jc w:val="center"/>
        </w:trPr>
        <w:tc>
          <w:tcPr>
            <w:tcW w:w="9125" w:type="dxa"/>
            <w:gridSpan w:val="6"/>
          </w:tcPr>
          <w:p w:rsidR="00CA4993" w:rsidRPr="00E614AD" w:rsidRDefault="00CA4993" w:rsidP="00C408B9">
            <w:pPr>
              <w:ind w:firstLineChars="1474" w:firstLine="3551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院训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内容</w:t>
            </w:r>
          </w:p>
          <w:p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3530"/>
          <w:jc w:val="center"/>
        </w:trPr>
        <w:tc>
          <w:tcPr>
            <w:tcW w:w="9125" w:type="dxa"/>
            <w:gridSpan w:val="6"/>
            <w:vAlign w:val="center"/>
          </w:tcPr>
          <w:p w:rsidR="00CA4993" w:rsidRPr="00E614AD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应征院</w:t>
            </w: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训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说明</w:t>
            </w:r>
            <w:proofErr w:type="gramEnd"/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或内涵注释：</w:t>
            </w: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:rsidTr="00C408B9">
        <w:trPr>
          <w:cantSplit/>
          <w:trHeight w:val="2542"/>
          <w:jc w:val="center"/>
        </w:trPr>
        <w:tc>
          <w:tcPr>
            <w:tcW w:w="9125" w:type="dxa"/>
            <w:gridSpan w:val="6"/>
            <w:vAlign w:val="center"/>
          </w:tcPr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留言板：（欢迎留下对母院的祝福、与母院的故事、对化学化工学院未来发展的建议）</w:t>
            </w: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Pr="004C14CF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A4993" w:rsidRPr="00CA4993" w:rsidRDefault="00CA4993"/>
    <w:sectPr w:rsidR="00CA4993" w:rsidRPr="00CA4993" w:rsidSect="00B51F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3"/>
    <w:rsid w:val="00C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F237-894D-4EF9-BF65-63E81B77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DanJon</dc:creator>
  <cp:keywords/>
  <dc:description/>
  <cp:lastModifiedBy>DanJon</cp:lastModifiedBy>
  <cp:revision>1</cp:revision>
  <dcterms:created xsi:type="dcterms:W3CDTF">2022-10-04T08:34:00Z</dcterms:created>
  <dcterms:modified xsi:type="dcterms:W3CDTF">2022-10-04T08:35:00Z</dcterms:modified>
</cp:coreProperties>
</file>